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四川传媒学院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44"/>
          <w:szCs w:val="44"/>
        </w:rPr>
        <w:t>教职工退房申请表</w:t>
      </w:r>
    </w:p>
    <w:p>
      <w:pPr>
        <w:jc w:val="center"/>
        <w:rPr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1985"/>
        <w:gridCol w:w="184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0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80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院系部\部门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职称\职务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18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原住房间号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房间类型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118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申请退房原因：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院系部领导\部门领导意见：</w:t>
            </w:r>
          </w:p>
          <w:p>
            <w:pPr>
              <w:jc w:val="left"/>
              <w:rPr>
                <w:sz w:val="32"/>
                <w:szCs w:val="32"/>
              </w:rPr>
            </w:pP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后勤管理处领导意见：</w:t>
            </w: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</w:t>
            </w:r>
          </w:p>
          <w:p>
            <w:pPr>
              <w:ind w:firstLine="5600" w:firstLineChars="175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分管校领导意见：</w:t>
            </w:r>
          </w:p>
          <w:p>
            <w:pPr>
              <w:jc w:val="left"/>
              <w:rPr>
                <w:sz w:val="32"/>
                <w:szCs w:val="32"/>
              </w:rPr>
            </w:pP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年    月    日 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该申请表签署完毕之后，按照《四川传媒学院教职工公寓管理实施办法（试行）》相关规定，交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回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后勤管理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2.夫妻双职工，一方有住房的，另一方不得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申请住房补贴。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补贴发放以每月15号为时间节点，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最终解释权归人事处和后勤管理处。</w:t>
      </w:r>
    </w:p>
    <w:sectPr>
      <w:pgSz w:w="11906" w:h="16838"/>
      <w:pgMar w:top="709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MjBiZjY3MmQzYjRiZTM3MWFlMWE0M2I4YjcxZGYifQ=="/>
  </w:docVars>
  <w:rsids>
    <w:rsidRoot w:val="00F83AB1"/>
    <w:rsid w:val="00125696"/>
    <w:rsid w:val="00130042"/>
    <w:rsid w:val="0021109D"/>
    <w:rsid w:val="00262BE6"/>
    <w:rsid w:val="00341D80"/>
    <w:rsid w:val="003676D3"/>
    <w:rsid w:val="003A337E"/>
    <w:rsid w:val="003A6BF9"/>
    <w:rsid w:val="00510C41"/>
    <w:rsid w:val="00521092"/>
    <w:rsid w:val="00534B9D"/>
    <w:rsid w:val="006500C5"/>
    <w:rsid w:val="00706AC1"/>
    <w:rsid w:val="007958BA"/>
    <w:rsid w:val="00806B46"/>
    <w:rsid w:val="008B59D9"/>
    <w:rsid w:val="00A638EE"/>
    <w:rsid w:val="00AA2EEA"/>
    <w:rsid w:val="00BC2E00"/>
    <w:rsid w:val="00BC3D34"/>
    <w:rsid w:val="00C53D59"/>
    <w:rsid w:val="00C8429C"/>
    <w:rsid w:val="00CD3705"/>
    <w:rsid w:val="00D61D14"/>
    <w:rsid w:val="00D667C9"/>
    <w:rsid w:val="00D744FF"/>
    <w:rsid w:val="00D84771"/>
    <w:rsid w:val="00DC59F8"/>
    <w:rsid w:val="00F27506"/>
    <w:rsid w:val="00F83AB1"/>
    <w:rsid w:val="06257970"/>
    <w:rsid w:val="0B8A0E79"/>
    <w:rsid w:val="13816B05"/>
    <w:rsid w:val="1C1F1DE2"/>
    <w:rsid w:val="372A6C83"/>
    <w:rsid w:val="56063D82"/>
    <w:rsid w:val="6F296506"/>
    <w:rsid w:val="7CF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202</Characters>
  <Lines>2</Lines>
  <Paragraphs>1</Paragraphs>
  <TotalTime>97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2018-04-23T02:58:00Z</dcterms:created>
  <dc:creator>User</dc:creator>
  <cp:lastModifiedBy>DD</cp:lastModifiedBy>
  <cp:lastPrinted>2022-11-04T09:41:00Z</cp:lastPrinted>
  <dcterms:modified xsi:type="dcterms:W3CDTF">2023-07-03T03:40:48Z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96275927A6CE46F48BAAEDCD34B9787E</vt:lpwstr>
  </property>
</Properties>
</file>